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3FB9" w14:textId="7C2EF69E" w:rsidR="00BF351C" w:rsidRDefault="00E83C66">
      <w:r>
        <w:t xml:space="preserve">April 7 </w:t>
      </w:r>
    </w:p>
    <w:p w14:paraId="30B80B27" w14:textId="313EB12F" w:rsidR="00E83C66" w:rsidRDefault="00E83C66">
      <w:r>
        <w:t>Good morning!   We do not have a meeting today.  Please continue studying the vocabulary words.</w:t>
      </w:r>
    </w:p>
    <w:p w14:paraId="4D20295F" w14:textId="5547C020" w:rsidR="00E83C66" w:rsidRDefault="00E83C66">
      <w:r>
        <w:t xml:space="preserve">And go to: 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549DFB"/>
            <w:shd w:val="clear" w:color="auto" w:fill="FFFFFF"/>
          </w:rPr>
          <w:t>https://goformative.com/formatives/5e8c219ae4311c7401383b33</w:t>
        </w:r>
      </w:hyperlink>
    </w:p>
    <w:p w14:paraId="3CA25F2C" w14:textId="77F1F5E7" w:rsidR="00E83C66" w:rsidRDefault="00E83C66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proofErr w:type="spellStart"/>
      <w:r>
        <w:t>Mrs</w:t>
      </w:r>
      <w:proofErr w:type="spellEnd"/>
      <w:r>
        <w:t xml:space="preserve"> C</w:t>
      </w:r>
      <w:bookmarkStart w:id="0" w:name="_GoBack"/>
      <w:bookmarkEnd w:id="0"/>
    </w:p>
    <w:sectPr w:rsidR="00E8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66"/>
    <w:rsid w:val="00BF351C"/>
    <w:rsid w:val="00E8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3FF7"/>
  <w15:chartTrackingRefBased/>
  <w15:docId w15:val="{DFC6A17A-A02A-4CAF-87EF-6C557FD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3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formative.com/formatives/5e8c219ae4311c7401383b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1</cp:revision>
  <dcterms:created xsi:type="dcterms:W3CDTF">2020-04-07T14:09:00Z</dcterms:created>
  <dcterms:modified xsi:type="dcterms:W3CDTF">2020-04-07T14:12:00Z</dcterms:modified>
</cp:coreProperties>
</file>